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hAnsi="Times New Roman"/>
          <w:sz w:val="24"/>
          <w:szCs w:val="24"/>
          <w:lang w:val="sr-Cyrl-RS"/>
        </w:rPr>
        <w:t>за заштиту животне средине</w:t>
      </w:r>
    </w:p>
    <w:p w:rsidR="0047788C" w:rsidRPr="00E13CE3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32</w:t>
      </w:r>
      <w:r>
        <w:rPr>
          <w:rFonts w:ascii="Times New Roman" w:hAnsi="Times New Roman"/>
          <w:sz w:val="24"/>
          <w:szCs w:val="24"/>
          <w:lang w:val="sr-Cyrl-RS"/>
        </w:rPr>
        <w:t>-13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25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јануа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proofErr w:type="gramEnd"/>
      <w:r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hAnsi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ЈАНУАР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>. ГОДИНЕ, У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B27F76">
        <w:rPr>
          <w:rFonts w:ascii="Times New Roman" w:hAnsi="Times New Roman"/>
          <w:sz w:val="24"/>
          <w:szCs w:val="24"/>
          <w:lang w:val="sr-Cyrl-CS"/>
        </w:rPr>
        <w:t>,00 ЧАСОВА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47788C" w:rsidRPr="00E13CE3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Д н е в н и  р е д :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88C" w:rsidRPr="003B67F8" w:rsidRDefault="0047788C" w:rsidP="0047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7F8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3B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амандмана на Предлог закона о изменама и допунама Закона о заштити ваздуха;</w:t>
      </w:r>
    </w:p>
    <w:p w:rsidR="0047788C" w:rsidRPr="003B67F8" w:rsidRDefault="0047788C" w:rsidP="0047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47788C" w:rsidRPr="003B67F8" w:rsidRDefault="0047788C" w:rsidP="0047788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8C" w:rsidRPr="00B27F76" w:rsidRDefault="0047788C" w:rsidP="00477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B2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првом спрату</w:t>
      </w:r>
      <w:r w:rsidRPr="00B27F76">
        <w:rPr>
          <w:rFonts w:ascii="Times New Roman" w:hAnsi="Times New Roman"/>
          <w:sz w:val="24"/>
          <w:szCs w:val="24"/>
          <w:lang w:val="sr-Cyrl-CS"/>
        </w:rPr>
        <w:t>.</w:t>
      </w:r>
    </w:p>
    <w:p w:rsidR="0047788C" w:rsidRPr="00B27F76" w:rsidRDefault="0047788C" w:rsidP="00477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88C" w:rsidRDefault="0047788C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5D0" w:rsidRDefault="006235D0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5D0" w:rsidRDefault="006235D0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5D0" w:rsidRPr="006235D0" w:rsidRDefault="006235D0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788C" w:rsidRDefault="0047788C" w:rsidP="0047788C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47788C" w:rsidRPr="00B27F76" w:rsidRDefault="0047788C" w:rsidP="0047788C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788C" w:rsidRPr="00B27F76" w:rsidRDefault="0047788C" w:rsidP="0047788C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Милица Војић Марковић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:rsidR="0047788C" w:rsidRDefault="0047788C" w:rsidP="0047788C"/>
    <w:p w:rsidR="006F1CB5" w:rsidRDefault="006F1CB5"/>
    <w:sectPr w:rsidR="006F1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C"/>
    <w:rsid w:val="0047788C"/>
    <w:rsid w:val="006235D0"/>
    <w:rsid w:val="006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78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78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2013-01-25T08:35:00Z</dcterms:created>
  <dcterms:modified xsi:type="dcterms:W3CDTF">2013-01-25T08:42:00Z</dcterms:modified>
</cp:coreProperties>
</file>